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62" w:rsidRPr="00931262" w:rsidRDefault="00931262" w:rsidP="001B11A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A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бюджетное </w:t>
      </w:r>
      <w:r w:rsidR="002F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AA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Pr="0093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A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</w:t>
      </w:r>
      <w:r w:rsidRPr="0093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«Красносулинская школа-интернат спортивного профиля»</w:t>
      </w:r>
    </w:p>
    <w:p w:rsidR="00931262" w:rsidRPr="00931262" w:rsidRDefault="00931262" w:rsidP="00931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262" w:rsidRPr="00931262" w:rsidRDefault="00931262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262" w:rsidRPr="00931262" w:rsidRDefault="00931262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262" w:rsidRPr="00931262" w:rsidRDefault="00931262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Рассмотрено и  принято                                            </w:t>
      </w:r>
      <w:r w:rsidR="008C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931262" w:rsidRPr="00931262" w:rsidRDefault="00931262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педагогического совета         </w:t>
      </w:r>
      <w:r w:rsidR="008C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ГБОУ РО  «Красносулинская</w:t>
      </w:r>
    </w:p>
    <w:p w:rsidR="00931262" w:rsidRPr="00931262" w:rsidRDefault="00931262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___                                             </w:t>
      </w:r>
      <w:r w:rsidR="008C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 спортивного профиля»</w:t>
      </w:r>
    </w:p>
    <w:p w:rsidR="00931262" w:rsidRPr="00931262" w:rsidRDefault="00473CB1" w:rsidP="0093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«____»__________202</w:t>
      </w:r>
      <w:r w:rsidR="00677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1262"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</w:t>
      </w:r>
      <w:r w:rsidR="008C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E07FD"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Л.П. Деревянченко</w:t>
      </w:r>
      <w:r w:rsidR="00931262"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31262" w:rsidRPr="00931262" w:rsidRDefault="00931262" w:rsidP="0093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62" w:rsidRPr="00931262" w:rsidRDefault="00931262" w:rsidP="009312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31262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31262" w:rsidRPr="00931262" w:rsidRDefault="00931262" w:rsidP="00931262">
      <w:pPr>
        <w:tabs>
          <w:tab w:val="left" w:leader="underscore" w:pos="8434"/>
        </w:tabs>
        <w:autoSpaceDE w:val="0"/>
        <w:autoSpaceDN w:val="0"/>
        <w:adjustRightInd w:val="0"/>
        <w:spacing w:before="197"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по основам безопасности жизнедеятельности</w:t>
      </w:r>
    </w:p>
    <w:p w:rsidR="00931262" w:rsidRPr="00931262" w:rsidRDefault="00931262" w:rsidP="0093126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262" w:rsidRPr="00931262" w:rsidRDefault="00931262" w:rsidP="0093126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262" w:rsidRPr="00931262" w:rsidRDefault="00931262" w:rsidP="0093126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3B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 Сергей Андреевич</w:t>
      </w:r>
    </w:p>
    <w:p w:rsidR="00931262" w:rsidRPr="00931262" w:rsidRDefault="00931262" w:rsidP="00931262">
      <w:pPr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6</w:t>
      </w:r>
    </w:p>
    <w:p w:rsidR="00931262" w:rsidRPr="00931262" w:rsidRDefault="00931262" w:rsidP="00931262">
      <w:pPr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62" w:rsidRPr="00931262" w:rsidRDefault="00931262" w:rsidP="0093126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неделю </w:t>
      </w:r>
      <w:r w:rsidRPr="009312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31262" w:rsidRPr="00931262" w:rsidRDefault="00931262" w:rsidP="0093126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1262" w:rsidRPr="00931262" w:rsidRDefault="00931262" w:rsidP="0093126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1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 по плану 34</w:t>
      </w:r>
    </w:p>
    <w:p w:rsidR="00931262" w:rsidRPr="00931262" w:rsidRDefault="00931262" w:rsidP="0093126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07FD" w:rsidRPr="007D0D4B" w:rsidRDefault="000E07FD" w:rsidP="000E07F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календарному учебному графику, расписанию уроков и с учётом праздничных дней  часа</w:t>
      </w:r>
    </w:p>
    <w:p w:rsidR="00931262" w:rsidRPr="00931262" w:rsidRDefault="00931262" w:rsidP="0093126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1242" w:rsidRPr="00EB3C76" w:rsidRDefault="00931262" w:rsidP="00D7124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D71242"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</w:t>
      </w:r>
      <w:r w:rsidR="00D71242"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ОБЖ: Н.Ф. Виноградова, Д.В. Смирнов, А. Б.Таранин, ОБЖ: 5–6 классы: программа. — М.: Вентана - Граф, 2012.</w:t>
      </w:r>
    </w:p>
    <w:p w:rsidR="00D71242" w:rsidRPr="00EB3C76" w:rsidRDefault="00D71242" w:rsidP="00D7124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42" w:rsidRPr="00EB3C76" w:rsidRDefault="00D71242" w:rsidP="00D7124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Виноградова, Д.В. Смирнов, А.Б. Таранин, ОБЖ: 5–6 классы: Москва «Вентана-Граф</w:t>
      </w:r>
      <w:r w:rsidR="0067737A"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2012г</w:t>
      </w:r>
      <w:r w:rsid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262" w:rsidRPr="00931262" w:rsidRDefault="00931262" w:rsidP="0093126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62" w:rsidRPr="00931262" w:rsidRDefault="00931262" w:rsidP="00931262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  20</w:t>
      </w:r>
      <w:r w:rsidR="00D04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48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773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931262" w:rsidRDefault="00931262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1242" w:rsidRDefault="00D71242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7AE" w:rsidRDefault="00CA07AE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7AE" w:rsidRDefault="00CA07AE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7AE" w:rsidRDefault="00CA07AE" w:rsidP="00E41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7AE" w:rsidRPr="008C395B" w:rsidRDefault="008C395B" w:rsidP="008C3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95B">
        <w:rPr>
          <w:rFonts w:ascii="Times New Roman" w:eastAsia="Calibri" w:hAnsi="Times New Roman" w:cs="Times New Roman"/>
          <w:sz w:val="28"/>
          <w:szCs w:val="28"/>
        </w:rPr>
        <w:t>раб. пос. Горный</w:t>
      </w:r>
    </w:p>
    <w:p w:rsidR="00E41311" w:rsidRPr="004C614F" w:rsidRDefault="00E41311" w:rsidP="00E4131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1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E41311" w:rsidRDefault="00E41311" w:rsidP="00E41311">
      <w:pPr>
        <w:widowControl w:val="0"/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311" w:rsidRPr="00BF5143" w:rsidRDefault="00E41311" w:rsidP="00E41311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143">
        <w:rPr>
          <w:rFonts w:ascii="Times New Roman" w:eastAsia="Calibri" w:hAnsi="Times New Roman" w:cs="Times New Roman"/>
          <w:sz w:val="28"/>
          <w:szCs w:val="28"/>
        </w:rPr>
        <w:tab/>
      </w:r>
      <w:r w:rsidRPr="00BF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E41311" w:rsidRPr="00BF5143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правил индивидуального и коллективного без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41311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понимания ценности здорового и без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опасного образа жизни; </w:t>
      </w:r>
    </w:p>
    <w:p w:rsidR="00E41311" w:rsidRPr="00BF5143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гуманистических, демократических и тра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диционных ценностей многонационального российского об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щества; воспитание чувства ответственности и долга перед Родиной;</w:t>
      </w:r>
    </w:p>
    <w:p w:rsidR="00E41311" w:rsidRPr="00BF5143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товности и способности обучающихся к саморазвитию и са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мообразованию на основе мотивации к обучению и позна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нию, осознанному выбору и построению дальнейшей, инди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E41311" w:rsidRPr="00BF5143" w:rsidRDefault="00E41311" w:rsidP="00E41311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41311" w:rsidRPr="00BF5143" w:rsidRDefault="00E41311" w:rsidP="00E413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готовности и способности вести диалог с другими людьми и достигать в нём взаимопонимания;</w:t>
      </w:r>
    </w:p>
    <w:p w:rsidR="00E41311" w:rsidRPr="00BF5143" w:rsidRDefault="00E41311" w:rsidP="00E41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41311" w:rsidRPr="00BF5143" w:rsidRDefault="00E41311" w:rsidP="00E41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правового мышления и компетентности в реше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моральных проблем на основе личностного выбора, форми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нравственных чувств и нравственного поведения, осоз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нанного и ответственного отношения к собственным поступкам;</w:t>
      </w:r>
    </w:p>
    <w:p w:rsidR="00E41311" w:rsidRPr="00BF5143" w:rsidRDefault="00E41311" w:rsidP="00E41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компетентности в об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и сотрудничестве со сверстниками, старшими и млад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экологической культуры на осно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признания ценности жизни во всех её проявлениях и не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среде;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семьи в жизни человека и общест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принятие ценности семейной жизни, уважительное и за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ботливое отношение к членам своей семьи;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пасности жизнедеятельности.</w:t>
      </w:r>
    </w:p>
    <w:p w:rsidR="00E41311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определять цели своего обуче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ставить и формулировать для себя новые задачи в учё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 и познавательной деятельности, развивать мотивы и инте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 своей познавательной деятельности;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 защищённости, в том числе альтернативные, осознан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выбирать наиболее эффективные способы решения учеб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познавательных задач;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соотносить свои действия с планируемыми ре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зультатами курса, осуществлять контроль своей деятельности в процессе достижения результата, определять способы 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умение оценивать правильность выполнения учебной задачи в области безопасности жизнедеятельности;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владение основами самоконтроля, самооценки, приня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тия решений и осуществления осознанного выбора в учебной и        познавательной деятельности;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определять понятия, создавать обобщения, ус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танавливать аналогии, классифицировать, самостоятельно вы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заключение (индуктивное, дедуктивное и по аналогии) и де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лать выводы;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создавать, применять и преобразовывать знаки и символы, модели и схемы для решения учебных и позна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вательных задач;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организовывать учебное сотрудничество и сов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шать конфликты на основе согласования позиций и учёта ин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тересов; формулировать, аргументировать и отстаивать своё мнение;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и развитие компетентности в области ис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пользования информационно-коммуникационных технологий;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освоение приёмов действий в опасных и чрезвычайных ситуациях природного, техногенного и социального характе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ра, в том числе оказание первой помощи пострадавшим;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умений взаимодействовать с окружающи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E41311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Предметные результаты: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современной культуры безопасности жиз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убеждения в необходимости безопасного и здорового образа жизни;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личной и общественной значимости совре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менной культуры безопасности жизнедеятельности;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роли государства и действующего законода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тельства в обеспечении национальной безопасности и защи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подготовки граждан к воен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ной службе;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 антиэкстремистской  и антитеррористической личностной позиции;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сохранения природы и окру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жающей среды для полноценной жизни человека;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щества и государства;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знание и умение применять правила безопасного пове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дения в условиях опасных и чрезвычайных ситуаций;</w:t>
      </w:r>
    </w:p>
    <w:p w:rsidR="00E41311" w:rsidRPr="00BF5143" w:rsidRDefault="00E41311" w:rsidP="00E41311">
      <w:pPr>
        <w:spacing w:after="0" w:line="240" w:lineRule="auto"/>
        <w:ind w:left="57" w:right="113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оказать первую помощь пострадавшим;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41311" w:rsidRPr="00BF5143" w:rsidRDefault="00E41311" w:rsidP="00E41311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принимать обоснованные решения в конкретной опасной ситуации для минимизации последствий с учётом 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ально складывающейся обстановки и индивидуальных воз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можностей.</w:t>
      </w:r>
    </w:p>
    <w:p w:rsidR="00E41311" w:rsidRPr="00BF5143" w:rsidRDefault="00E41311" w:rsidP="00E41311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931262" w:rsidRDefault="00E02E40" w:rsidP="00E02E4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Содержание учебного предмета</w:t>
      </w:r>
    </w:p>
    <w:p w:rsidR="00E02E40" w:rsidRPr="000F6B17" w:rsidRDefault="004C614F" w:rsidP="000F6B17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Почему нужно изучать предмет «ОБЖ» (2</w:t>
      </w:r>
      <w:r w:rsidR="00E02E40" w:rsidRPr="000F6B17">
        <w:rPr>
          <w:bCs/>
          <w:color w:val="000000"/>
          <w:sz w:val="28"/>
          <w:szCs w:val="28"/>
        </w:rPr>
        <w:t xml:space="preserve"> часов)</w:t>
      </w:r>
    </w:p>
    <w:p w:rsidR="00E02E40" w:rsidRPr="000F6B17" w:rsidRDefault="004C614F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Подготовка к прогулке (2</w:t>
      </w:r>
      <w:r w:rsidR="00E02E40" w:rsidRPr="000F6B17">
        <w:rPr>
          <w:bCs/>
          <w:color w:val="000000"/>
          <w:sz w:val="28"/>
          <w:szCs w:val="28"/>
        </w:rPr>
        <w:t xml:space="preserve"> часа)</w:t>
      </w:r>
    </w:p>
    <w:p w:rsidR="00E02E40" w:rsidRPr="000F6B17" w:rsidRDefault="00E02E40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 xml:space="preserve">Как вести </w:t>
      </w:r>
      <w:r w:rsidR="004C614F" w:rsidRPr="000F6B17">
        <w:rPr>
          <w:bCs/>
          <w:color w:val="000000"/>
          <w:sz w:val="28"/>
          <w:szCs w:val="28"/>
        </w:rPr>
        <w:t xml:space="preserve">себя на игровой площадке. Зимние игры </w:t>
      </w:r>
      <w:r w:rsidR="004C614F" w:rsidRPr="000F6B17">
        <w:rPr>
          <w:color w:val="000000"/>
          <w:sz w:val="28"/>
          <w:szCs w:val="28"/>
        </w:rPr>
        <w:t>(3</w:t>
      </w:r>
      <w:r w:rsidRPr="000F6B17">
        <w:rPr>
          <w:color w:val="000000"/>
          <w:sz w:val="28"/>
          <w:szCs w:val="28"/>
        </w:rPr>
        <w:t xml:space="preserve"> час</w:t>
      </w:r>
      <w:r w:rsidR="004C614F" w:rsidRPr="000F6B17">
        <w:rPr>
          <w:color w:val="000000"/>
          <w:sz w:val="28"/>
          <w:szCs w:val="28"/>
        </w:rPr>
        <w:t>а</w:t>
      </w:r>
      <w:r w:rsidRPr="000F6B17">
        <w:rPr>
          <w:color w:val="000000"/>
          <w:sz w:val="28"/>
          <w:szCs w:val="28"/>
        </w:rPr>
        <w:t>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color w:val="000000"/>
          <w:sz w:val="28"/>
          <w:szCs w:val="28"/>
        </w:rPr>
        <w:t>Учимся оказывать первую помощь (3 часа)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Собака не всегда друг (2 ч.)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Умеете ли вы ориентироваться (5 ч</w:t>
      </w:r>
      <w:r w:rsidR="003701E0">
        <w:rPr>
          <w:bCs/>
          <w:color w:val="000000"/>
          <w:sz w:val="28"/>
          <w:szCs w:val="28"/>
        </w:rPr>
        <w:t>асов</w:t>
      </w:r>
      <w:r w:rsidRPr="000F6B17">
        <w:rPr>
          <w:bCs/>
          <w:color w:val="000000"/>
          <w:sz w:val="28"/>
          <w:szCs w:val="28"/>
        </w:rPr>
        <w:t>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color w:val="000000"/>
          <w:sz w:val="28"/>
          <w:szCs w:val="28"/>
        </w:rPr>
        <w:t>Правила поведения во время прогулок на природе (2 часа)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bCs/>
          <w:color w:val="000000"/>
          <w:sz w:val="28"/>
          <w:szCs w:val="28"/>
        </w:rPr>
        <w:t>Помощь при укусах (</w:t>
      </w:r>
      <w:r w:rsidR="00BE70B4">
        <w:rPr>
          <w:bCs/>
          <w:color w:val="000000"/>
          <w:sz w:val="28"/>
          <w:szCs w:val="28"/>
        </w:rPr>
        <w:t>5</w:t>
      </w:r>
      <w:r w:rsidRPr="000F6B17">
        <w:rPr>
          <w:bCs/>
          <w:color w:val="000000"/>
          <w:sz w:val="28"/>
          <w:szCs w:val="28"/>
        </w:rPr>
        <w:t xml:space="preserve"> ч</w:t>
      </w:r>
      <w:r w:rsidR="003701E0">
        <w:rPr>
          <w:bCs/>
          <w:color w:val="000000"/>
          <w:sz w:val="28"/>
          <w:szCs w:val="28"/>
        </w:rPr>
        <w:t>асов</w:t>
      </w:r>
      <w:r w:rsidRPr="000F6B17">
        <w:rPr>
          <w:bCs/>
          <w:color w:val="000000"/>
          <w:sz w:val="28"/>
          <w:szCs w:val="28"/>
        </w:rPr>
        <w:t>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color w:val="000000"/>
          <w:sz w:val="28"/>
          <w:szCs w:val="28"/>
        </w:rPr>
        <w:t>Вода таит опасности (</w:t>
      </w:r>
      <w:r w:rsidR="00BE70B4">
        <w:rPr>
          <w:color w:val="000000"/>
          <w:sz w:val="28"/>
          <w:szCs w:val="28"/>
        </w:rPr>
        <w:t>6</w:t>
      </w:r>
      <w:r w:rsidRPr="000F6B17">
        <w:rPr>
          <w:color w:val="000000"/>
          <w:sz w:val="28"/>
          <w:szCs w:val="28"/>
        </w:rPr>
        <w:t xml:space="preserve"> часов)</w:t>
      </w:r>
    </w:p>
    <w:p w:rsidR="000F6B17" w:rsidRPr="000F6B17" w:rsidRDefault="000F6B17" w:rsidP="000F6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B17">
        <w:rPr>
          <w:color w:val="000000"/>
          <w:sz w:val="28"/>
          <w:szCs w:val="28"/>
        </w:rPr>
        <w:t>Проектная деятельность (</w:t>
      </w:r>
      <w:r w:rsidR="003701E0">
        <w:rPr>
          <w:color w:val="000000"/>
          <w:sz w:val="28"/>
          <w:szCs w:val="28"/>
        </w:rPr>
        <w:t>4</w:t>
      </w:r>
      <w:r w:rsidRPr="000F6B17">
        <w:rPr>
          <w:color w:val="000000"/>
          <w:sz w:val="28"/>
          <w:szCs w:val="28"/>
        </w:rPr>
        <w:t xml:space="preserve"> часа)</w:t>
      </w:r>
    </w:p>
    <w:p w:rsidR="00E02E40" w:rsidRPr="00E02E40" w:rsidRDefault="00E02E40" w:rsidP="00E02E4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sectPr w:rsidR="00E02E40" w:rsidRPr="00E02E40" w:rsidSect="00931262">
          <w:footerReference w:type="default" r:id="rId8"/>
          <w:pgSz w:w="11906" w:h="16838"/>
          <w:pgMar w:top="720" w:right="720" w:bottom="828" w:left="720" w:header="709" w:footer="709" w:gutter="0"/>
          <w:cols w:space="708"/>
          <w:docGrid w:linePitch="360"/>
        </w:sectPr>
      </w:pPr>
    </w:p>
    <w:p w:rsidR="00E41311" w:rsidRPr="00B005D1" w:rsidRDefault="00E41311" w:rsidP="00E413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05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tbl>
      <w:tblPr>
        <w:tblW w:w="15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1"/>
        <w:gridCol w:w="10169"/>
        <w:gridCol w:w="26"/>
        <w:gridCol w:w="12"/>
        <w:gridCol w:w="1237"/>
        <w:gridCol w:w="27"/>
        <w:gridCol w:w="1548"/>
        <w:gridCol w:w="12"/>
        <w:gridCol w:w="15"/>
        <w:gridCol w:w="1552"/>
        <w:gridCol w:w="236"/>
      </w:tblGrid>
      <w:tr w:rsidR="00E407A4" w:rsidRPr="00B005D1" w:rsidTr="000F6B17">
        <w:trPr>
          <w:gridAfter w:val="1"/>
          <w:wAfter w:w="236" w:type="dxa"/>
          <w:cantSplit/>
          <w:trHeight w:val="471"/>
        </w:trPr>
        <w:tc>
          <w:tcPr>
            <w:tcW w:w="976" w:type="dxa"/>
            <w:gridSpan w:val="2"/>
            <w:vMerge w:val="restart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0195" w:type="dxa"/>
            <w:gridSpan w:val="2"/>
            <w:vMerge w:val="restart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  <w:p w:rsidR="00E407A4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3127" w:type="dxa"/>
            <w:gridSpan w:val="4"/>
            <w:shd w:val="clear" w:color="auto" w:fill="auto"/>
          </w:tcPr>
          <w:p w:rsidR="00E407A4" w:rsidRPr="00E407A4" w:rsidRDefault="00E407A4" w:rsidP="00E4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407A4" w:rsidRPr="00B005D1" w:rsidTr="000F6B17">
        <w:trPr>
          <w:gridAfter w:val="1"/>
          <w:wAfter w:w="236" w:type="dxa"/>
          <w:cantSplit/>
          <w:trHeight w:val="412"/>
        </w:trPr>
        <w:tc>
          <w:tcPr>
            <w:tcW w:w="976" w:type="dxa"/>
            <w:gridSpan w:val="2"/>
            <w:vMerge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vMerge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E407A4" w:rsidRPr="00E407A4" w:rsidRDefault="00E407A4" w:rsidP="00E4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7A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52" w:type="dxa"/>
            <w:shd w:val="clear" w:color="auto" w:fill="auto"/>
          </w:tcPr>
          <w:p w:rsidR="00E407A4" w:rsidRPr="00E407A4" w:rsidRDefault="00E407A4" w:rsidP="00E4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7A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407A4" w:rsidRPr="00B005D1" w:rsidTr="0038072C">
        <w:trPr>
          <w:gridAfter w:val="1"/>
          <w:wAfter w:w="236" w:type="dxa"/>
          <w:cantSplit/>
          <w:trHeight w:val="392"/>
        </w:trPr>
        <w:tc>
          <w:tcPr>
            <w:tcW w:w="15574" w:type="dxa"/>
            <w:gridSpan w:val="11"/>
          </w:tcPr>
          <w:p w:rsidR="00E407A4" w:rsidRPr="00E407A4" w:rsidRDefault="004C614F" w:rsidP="00BE4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урок. Почему нужно изучать предмет «ОБЖ» (2</w:t>
            </w:r>
            <w:r w:rsidR="00BE7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07A4" w:rsidRPr="00E407A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BE70B4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="00E407A4" w:rsidRPr="00E407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E02E40" w:rsidRDefault="00E407A4" w:rsidP="00E02E4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нужно изучать предмет «ОБЖ»</w:t>
            </w:r>
          </w:p>
          <w:p w:rsidR="00E407A4" w:rsidRPr="00E02E40" w:rsidRDefault="00E407A4" w:rsidP="00E02E4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7A4" w:rsidRPr="00E02E40" w:rsidRDefault="00E407A4" w:rsidP="00E02E4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нужно изучать предмет "ОБЖ"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4C614F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4C614F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552" w:type="dxa"/>
          </w:tcPr>
          <w:p w:rsidR="00E407A4" w:rsidRPr="004C614F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4C614F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E02E40" w:rsidRDefault="004C614F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Чрезвычайные ситуации и человеческий фактор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4C614F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07A4" w:rsidRPr="00B005D1" w:rsidTr="0038072C">
        <w:trPr>
          <w:gridAfter w:val="1"/>
          <w:wAfter w:w="236" w:type="dxa"/>
          <w:cantSplit/>
          <w:trHeight w:hRule="exact" w:val="420"/>
        </w:trPr>
        <w:tc>
          <w:tcPr>
            <w:tcW w:w="15574" w:type="dxa"/>
            <w:gridSpan w:val="11"/>
          </w:tcPr>
          <w:p w:rsidR="00E407A4" w:rsidRPr="00E407A4" w:rsidRDefault="004C614F" w:rsidP="00BE462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прогулке (2</w:t>
            </w:r>
            <w:r w:rsidR="00E407A4" w:rsidRPr="00E40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</w:t>
            </w:r>
            <w:r w:rsidR="00E407A4" w:rsidRPr="00E40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E407A4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B005D1" w:rsidRDefault="004C614F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время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4C614F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B005D1" w:rsidRDefault="004C614F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прогулке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4C614F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2FE4" w:rsidRPr="00B005D1" w:rsidTr="0038072C">
        <w:trPr>
          <w:gridAfter w:val="1"/>
          <w:wAfter w:w="236" w:type="dxa"/>
          <w:cantSplit/>
          <w:trHeight w:hRule="exact" w:val="442"/>
        </w:trPr>
        <w:tc>
          <w:tcPr>
            <w:tcW w:w="15574" w:type="dxa"/>
            <w:gridSpan w:val="11"/>
          </w:tcPr>
          <w:p w:rsidR="00F82FE4" w:rsidRPr="00F82FE4" w:rsidRDefault="00F82FE4" w:rsidP="00F82FE4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F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 вести себя на игровой площадке. Зимние игры </w:t>
            </w:r>
            <w:r w:rsidRPr="00F82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 часа)</w:t>
            </w:r>
          </w:p>
          <w:p w:rsidR="00F82FE4" w:rsidRPr="00F82FE4" w:rsidRDefault="00F82FE4" w:rsidP="00F82FE4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ситуации во время прогулки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F82FE4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396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BE462E" w:rsidRPr="00B005D1" w:rsidRDefault="00F82FE4" w:rsidP="00BE46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проведении игр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F82FE4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F82FE4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игры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F82FE4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2FE4" w:rsidRPr="00B005D1" w:rsidTr="0038072C">
        <w:trPr>
          <w:gridAfter w:val="1"/>
          <w:wAfter w:w="236" w:type="dxa"/>
          <w:cantSplit/>
          <w:trHeight w:hRule="exact" w:val="442"/>
        </w:trPr>
        <w:tc>
          <w:tcPr>
            <w:tcW w:w="15574" w:type="dxa"/>
            <w:gridSpan w:val="11"/>
          </w:tcPr>
          <w:p w:rsidR="00F82FE4" w:rsidRPr="00F82FE4" w:rsidRDefault="00F82FE4" w:rsidP="00F82FE4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Учимся оказывать первую помощь (3 часа)</w:t>
            </w: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F82FE4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переломах и вывихах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F82FE4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07A4" w:rsidRPr="00B005D1" w:rsidTr="008B352E">
        <w:trPr>
          <w:gridAfter w:val="1"/>
          <w:wAfter w:w="236" w:type="dxa"/>
          <w:cantSplit/>
          <w:trHeight w:hRule="exact" w:val="442"/>
        </w:trPr>
        <w:tc>
          <w:tcPr>
            <w:tcW w:w="976" w:type="dxa"/>
            <w:gridSpan w:val="2"/>
          </w:tcPr>
          <w:p w:rsidR="00E407A4" w:rsidRPr="00B005D1" w:rsidRDefault="00E407A4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E407A4" w:rsidRPr="001567C6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первая помощь при травмах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E407A4" w:rsidRPr="00B005D1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552" w:type="dxa"/>
          </w:tcPr>
          <w:p w:rsidR="00E407A4" w:rsidRPr="00B005D1" w:rsidRDefault="00E407A4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7C6" w:rsidRPr="00B005D1" w:rsidTr="008B352E">
        <w:trPr>
          <w:cantSplit/>
          <w:trHeight w:hRule="exact" w:val="442"/>
        </w:trPr>
        <w:tc>
          <w:tcPr>
            <w:tcW w:w="976" w:type="dxa"/>
            <w:gridSpan w:val="2"/>
          </w:tcPr>
          <w:p w:rsidR="001567C6" w:rsidRPr="00B005D1" w:rsidRDefault="001567C6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567C6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памятки действий при травмах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75" w:type="dxa"/>
            <w:gridSpan w:val="3"/>
          </w:tcPr>
          <w:p w:rsidR="001567C6" w:rsidRPr="00F82FE4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552" w:type="dxa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38072C">
        <w:trPr>
          <w:cantSplit/>
          <w:trHeight w:hRule="exact" w:val="442"/>
        </w:trPr>
        <w:tc>
          <w:tcPr>
            <w:tcW w:w="15574" w:type="dxa"/>
            <w:gridSpan w:val="11"/>
          </w:tcPr>
          <w:p w:rsidR="001567C6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Собака не всегда друг</w:t>
            </w:r>
            <w:r w:rsidR="001567C6" w:rsidRPr="0015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 ч.)</w:t>
            </w:r>
          </w:p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8B352E">
        <w:trPr>
          <w:cantSplit/>
          <w:trHeight w:hRule="exact" w:val="406"/>
        </w:trPr>
        <w:tc>
          <w:tcPr>
            <w:tcW w:w="976" w:type="dxa"/>
            <w:gridSpan w:val="2"/>
          </w:tcPr>
          <w:p w:rsidR="001567C6" w:rsidRPr="00B005D1" w:rsidRDefault="001567C6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567C6" w:rsidRPr="00B005D1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на игровой площадке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567C6" w:rsidRPr="00F82FE4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567" w:type="dxa"/>
            <w:gridSpan w:val="2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8B352E">
        <w:trPr>
          <w:cantSplit/>
          <w:trHeight w:hRule="exact" w:val="442"/>
        </w:trPr>
        <w:tc>
          <w:tcPr>
            <w:tcW w:w="976" w:type="dxa"/>
            <w:gridSpan w:val="2"/>
          </w:tcPr>
          <w:p w:rsidR="001567C6" w:rsidRPr="00B005D1" w:rsidRDefault="001567C6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567C6" w:rsidRPr="00F82FE4" w:rsidRDefault="00F82FE4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встрече с собакой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567C6" w:rsidRPr="00F82FE4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567" w:type="dxa"/>
            <w:gridSpan w:val="2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38072C">
        <w:trPr>
          <w:cantSplit/>
          <w:trHeight w:hRule="exact" w:val="442"/>
        </w:trPr>
        <w:tc>
          <w:tcPr>
            <w:tcW w:w="15574" w:type="dxa"/>
            <w:gridSpan w:val="11"/>
          </w:tcPr>
          <w:p w:rsidR="001567C6" w:rsidRPr="00B005D1" w:rsidRDefault="00191193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Умеете ли вы ориентироваться</w:t>
            </w:r>
            <w:r w:rsidR="001567C6" w:rsidRPr="0015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r w:rsidR="001567C6" w:rsidRPr="0015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</w:t>
            </w:r>
            <w:r w:rsidR="001567C6" w:rsidRPr="0015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567C6" w:rsidRPr="00B005D1" w:rsidTr="008B352E">
        <w:trPr>
          <w:cantSplit/>
          <w:trHeight w:hRule="exact" w:val="436"/>
        </w:trPr>
        <w:tc>
          <w:tcPr>
            <w:tcW w:w="976" w:type="dxa"/>
            <w:gridSpan w:val="2"/>
          </w:tcPr>
          <w:p w:rsidR="001567C6" w:rsidRPr="00B005D1" w:rsidRDefault="001567C6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567C6" w:rsidRPr="00B005D1" w:rsidRDefault="00191193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567C6" w:rsidRPr="00191193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567" w:type="dxa"/>
            <w:gridSpan w:val="2"/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567C6" w:rsidRPr="00B005D1" w:rsidRDefault="001567C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8B352E">
        <w:trPr>
          <w:cantSplit/>
          <w:trHeight w:hRule="exact" w:val="442"/>
        </w:trPr>
        <w:tc>
          <w:tcPr>
            <w:tcW w:w="976" w:type="dxa"/>
            <w:gridSpan w:val="2"/>
          </w:tcPr>
          <w:p w:rsidR="001F23E9" w:rsidRPr="00B005D1" w:rsidRDefault="001F23E9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1567C6" w:rsidRDefault="00191193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по компасу, солнцу и часам, Полярной звезде, местным приметам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F23E9" w:rsidRPr="00191193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8B352E">
        <w:trPr>
          <w:cantSplit/>
          <w:trHeight w:hRule="exact" w:val="421"/>
        </w:trPr>
        <w:tc>
          <w:tcPr>
            <w:tcW w:w="976" w:type="dxa"/>
            <w:gridSpan w:val="2"/>
          </w:tcPr>
          <w:p w:rsidR="001F23E9" w:rsidRPr="00B005D1" w:rsidRDefault="001F23E9" w:rsidP="00E41311">
            <w:pPr>
              <w:numPr>
                <w:ilvl w:val="0"/>
                <w:numId w:val="3"/>
              </w:num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B005D1" w:rsidRDefault="00191193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расстояния на местности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F23E9" w:rsidRPr="00191193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8B352E">
        <w:trPr>
          <w:cantSplit/>
          <w:trHeight w:hRule="exact" w:val="696"/>
        </w:trPr>
        <w:tc>
          <w:tcPr>
            <w:tcW w:w="976" w:type="dxa"/>
            <w:gridSpan w:val="2"/>
          </w:tcPr>
          <w:p w:rsidR="001F23E9" w:rsidRPr="00B005D1" w:rsidRDefault="00191193" w:rsidP="00191193">
            <w:pPr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16-17.</w:t>
            </w: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B005D1" w:rsidRDefault="00191193" w:rsidP="0019119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 по теме</w:t>
            </w:r>
            <w:r w:rsidR="001F23E9" w:rsidRPr="00B0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38072C" w:rsidRDefault="0038072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191193" w:rsidRPr="00BE70B4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  <w:p w:rsidR="00814C06" w:rsidRPr="00191193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91193" w:rsidRPr="00B005D1" w:rsidTr="0038072C">
        <w:trPr>
          <w:cantSplit/>
          <w:trHeight w:hRule="exact" w:val="404"/>
        </w:trPr>
        <w:tc>
          <w:tcPr>
            <w:tcW w:w="15574" w:type="dxa"/>
            <w:gridSpan w:val="11"/>
          </w:tcPr>
          <w:p w:rsidR="00191193" w:rsidRPr="00191193" w:rsidRDefault="00191193" w:rsidP="0019119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поведения во время прогулок на природе (2 часа)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1193" w:rsidRPr="00191193" w:rsidRDefault="00191193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3E9" w:rsidRPr="00B005D1" w:rsidTr="008B352E">
        <w:trPr>
          <w:cantSplit/>
          <w:trHeight w:hRule="exact" w:val="456"/>
        </w:trPr>
        <w:tc>
          <w:tcPr>
            <w:tcW w:w="976" w:type="dxa"/>
            <w:gridSpan w:val="2"/>
          </w:tcPr>
          <w:p w:rsidR="001F23E9" w:rsidRPr="00191193" w:rsidRDefault="00191193" w:rsidP="00191193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1F23E9" w:rsidRDefault="0038072C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опасность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F23E9" w:rsidRPr="0038072C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8B352E">
        <w:trPr>
          <w:cantSplit/>
          <w:trHeight w:hRule="exact" w:val="442"/>
        </w:trPr>
        <w:tc>
          <w:tcPr>
            <w:tcW w:w="976" w:type="dxa"/>
            <w:gridSpan w:val="2"/>
          </w:tcPr>
          <w:p w:rsidR="001F23E9" w:rsidRPr="00B005D1" w:rsidRDefault="0038072C" w:rsidP="0038072C">
            <w:pPr>
              <w:snapToGrid w:val="0"/>
              <w:spacing w:after="0"/>
              <w:ind w:left="1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0195" w:type="dxa"/>
            <w:gridSpan w:val="2"/>
            <w:shd w:val="clear" w:color="auto" w:fill="auto"/>
          </w:tcPr>
          <w:p w:rsidR="001F23E9" w:rsidRPr="00B005D1" w:rsidRDefault="0038072C" w:rsidP="001F23E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во время экскурсий в природу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1F23E9" w:rsidRPr="0038072C" w:rsidRDefault="00814C06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567" w:type="dxa"/>
            <w:gridSpan w:val="2"/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F23E9" w:rsidRPr="00B005D1" w:rsidTr="0038072C">
        <w:trPr>
          <w:cantSplit/>
          <w:trHeight w:hRule="exact" w:val="442"/>
        </w:trPr>
        <w:tc>
          <w:tcPr>
            <w:tcW w:w="15574" w:type="dxa"/>
            <w:gridSpan w:val="11"/>
            <w:tcBorders>
              <w:bottom w:val="single" w:sz="4" w:space="0" w:color="auto"/>
            </w:tcBorders>
          </w:tcPr>
          <w:p w:rsidR="001F23E9" w:rsidRPr="00B005D1" w:rsidRDefault="0038072C" w:rsidP="002E2C3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Помощь при укусах</w:t>
            </w:r>
            <w:r w:rsidR="001F23E9" w:rsidRPr="001F2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F23E9" w:rsidRPr="001F2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  <w:r w:rsidR="00BE7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</w:t>
            </w:r>
            <w:r w:rsidR="001F23E9" w:rsidRPr="001F23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F23E9" w:rsidRPr="00B005D1" w:rsidRDefault="001F23E9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3E9" w:rsidRPr="00B005D1" w:rsidTr="008B352E">
        <w:trPr>
          <w:gridAfter w:val="1"/>
          <w:wAfter w:w="236" w:type="dxa"/>
          <w:cantSplit/>
          <w:trHeight w:hRule="exact" w:val="447"/>
        </w:trPr>
        <w:tc>
          <w:tcPr>
            <w:tcW w:w="976" w:type="dxa"/>
            <w:gridSpan w:val="2"/>
            <w:tcBorders>
              <w:bottom w:val="single" w:sz="4" w:space="0" w:color="auto"/>
            </w:tcBorders>
          </w:tcPr>
          <w:p w:rsidR="001F23E9" w:rsidRPr="002E2C3C" w:rsidRDefault="0038072C" w:rsidP="0038072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E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F23E9" w:rsidRPr="002E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3E9" w:rsidRDefault="001F23E9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3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  <w:r w:rsidR="0038072C">
              <w:rPr>
                <w:rFonts w:ascii="Times New Roman" w:hAnsi="Times New Roman" w:cs="Times New Roman"/>
                <w:sz w:val="28"/>
                <w:szCs w:val="28"/>
              </w:rPr>
              <w:t xml:space="preserve"> в экстремальных ситуациях</w:t>
            </w:r>
          </w:p>
          <w:p w:rsidR="002E2C3C" w:rsidRDefault="002E2C3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3C" w:rsidRPr="002E2C3C" w:rsidRDefault="002E2C3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1F23E9" w:rsidRPr="002E2C3C" w:rsidRDefault="001F23E9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3E9" w:rsidRPr="0038072C" w:rsidRDefault="00814C06" w:rsidP="0038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5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3E9" w:rsidRPr="00B005D1" w:rsidRDefault="001F23E9"/>
        </w:tc>
      </w:tr>
      <w:tr w:rsidR="002E2C3C" w:rsidRPr="00B005D1" w:rsidTr="008B352E">
        <w:trPr>
          <w:gridAfter w:val="1"/>
          <w:wAfter w:w="236" w:type="dxa"/>
          <w:cantSplit/>
          <w:trHeight w:hRule="exact" w:val="415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C3C" w:rsidRDefault="002E2C3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0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2E2C3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встречи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2E2C3C" w:rsidRDefault="002E2C3C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38072C" w:rsidRDefault="00814C06" w:rsidP="0038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B005D1" w:rsidRDefault="002E2C3C"/>
        </w:tc>
      </w:tr>
      <w:tr w:rsidR="002E2C3C" w:rsidRPr="00B005D1" w:rsidTr="008B352E">
        <w:trPr>
          <w:gridAfter w:val="1"/>
          <w:wAfter w:w="236" w:type="dxa"/>
          <w:cantSplit/>
          <w:trHeight w:hRule="exact" w:val="452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C3C" w:rsidRDefault="0038072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E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2E2C3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укусах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Default="002E2C3C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38072C" w:rsidRDefault="00814C06" w:rsidP="0038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B005D1" w:rsidRDefault="002E2C3C"/>
        </w:tc>
      </w:tr>
      <w:tr w:rsidR="002E2C3C" w:rsidRPr="00B005D1" w:rsidTr="008B352E">
        <w:trPr>
          <w:gridAfter w:val="1"/>
          <w:wAfter w:w="236" w:type="dxa"/>
          <w:cantSplit/>
          <w:trHeight w:hRule="exact" w:val="511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C3C" w:rsidRDefault="0038072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E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Pr="002E2C3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Default="002E2C3C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38072C" w:rsidRDefault="00814C06" w:rsidP="0038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C3C" w:rsidRPr="00B005D1" w:rsidRDefault="002E2C3C"/>
        </w:tc>
      </w:tr>
      <w:tr w:rsidR="0038072C" w:rsidRPr="00B005D1" w:rsidTr="008B352E">
        <w:trPr>
          <w:gridAfter w:val="1"/>
          <w:wAfter w:w="236" w:type="dxa"/>
          <w:cantSplit/>
          <w:trHeight w:hRule="exact" w:val="397"/>
        </w:trPr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72C" w:rsidRDefault="0038072C" w:rsidP="002E2C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растения и грибы</w:t>
            </w:r>
          </w:p>
          <w:p w:rsidR="0038072C" w:rsidRDefault="0038072C" w:rsidP="002E2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Default="0038072C" w:rsidP="002E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Pr="0038072C" w:rsidRDefault="00814C06" w:rsidP="0038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C" w:rsidRPr="00B005D1" w:rsidRDefault="0038072C"/>
        </w:tc>
      </w:tr>
      <w:tr w:rsidR="0038072C" w:rsidRPr="00B005D1" w:rsidTr="008B352E">
        <w:trPr>
          <w:gridAfter w:val="1"/>
          <w:wAfter w:w="236" w:type="dxa"/>
          <w:cantSplit/>
          <w:trHeight w:hRule="exact" w:val="435"/>
        </w:trPr>
        <w:tc>
          <w:tcPr>
            <w:tcW w:w="155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072C" w:rsidRPr="0038072C" w:rsidRDefault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Вода таит опасности (</w:t>
            </w:r>
            <w:r w:rsidR="00BE70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3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водоёмах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50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судорогах, солнечном ударе, утоплении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Pr="008B352E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08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нахождения на льду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14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Переправа через водные преграды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8B352E">
        <w:trPr>
          <w:gridAfter w:val="1"/>
          <w:wAfter w:w="236" w:type="dxa"/>
          <w:cantSplit/>
          <w:trHeight w:hRule="exact" w:val="406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купания и катания на лодках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C06" w:rsidRPr="00B005D1" w:rsidTr="008B352E">
        <w:trPr>
          <w:gridAfter w:val="1"/>
          <w:wAfter w:w="236" w:type="dxa"/>
          <w:cantSplit/>
          <w:trHeight w:hRule="exact" w:val="406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14C06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C06" w:rsidRDefault="00BE70B4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Беда на воде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C06" w:rsidRDefault="003701E0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0B4" w:rsidRDefault="00BE70B4" w:rsidP="00BE7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814C06" w:rsidRDefault="00814C06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C06" w:rsidRDefault="00814C06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52E" w:rsidRPr="00B005D1" w:rsidTr="007D3DDD">
        <w:trPr>
          <w:gridAfter w:val="1"/>
          <w:wAfter w:w="236" w:type="dxa"/>
          <w:cantSplit/>
          <w:trHeight w:hRule="exact" w:val="435"/>
        </w:trPr>
        <w:tc>
          <w:tcPr>
            <w:tcW w:w="155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(3 часа)</w:t>
            </w:r>
          </w:p>
        </w:tc>
      </w:tr>
      <w:tr w:rsidR="008B352E" w:rsidRPr="00B005D1" w:rsidTr="000F6B17">
        <w:trPr>
          <w:gridAfter w:val="1"/>
          <w:wAfter w:w="236" w:type="dxa"/>
          <w:cantSplit/>
          <w:trHeight w:hRule="exact" w:val="1170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70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14C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 и её организация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3701E0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B17" w:rsidRDefault="00814C06" w:rsidP="000F6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0F6B17" w:rsidRDefault="00814C06" w:rsidP="000F6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8B352E" w:rsidRDefault="00BE70B4" w:rsidP="008B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52E" w:rsidRDefault="008B352E" w:rsidP="008B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B17" w:rsidRPr="00B005D1" w:rsidTr="004E4FA3">
        <w:trPr>
          <w:gridAfter w:val="1"/>
          <w:wAfter w:w="236" w:type="dxa"/>
          <w:cantSplit/>
          <w:trHeight w:hRule="exact" w:val="376"/>
        </w:trPr>
        <w:tc>
          <w:tcPr>
            <w:tcW w:w="15574" w:type="dxa"/>
            <w:gridSpan w:val="11"/>
            <w:tcBorders>
              <w:top w:val="single" w:sz="4" w:space="0" w:color="auto"/>
            </w:tcBorders>
          </w:tcPr>
          <w:p w:rsidR="000F6B17" w:rsidRDefault="000F6B17" w:rsidP="000F6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14C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E41311" w:rsidRPr="001F23E9" w:rsidRDefault="00E41311" w:rsidP="00E41311">
      <w:pPr>
        <w:jc w:val="right"/>
      </w:pPr>
    </w:p>
    <w:p w:rsidR="008C395B" w:rsidRDefault="008C395B" w:rsidP="008C39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A3F4B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r w:rsidRPr="00EA3F4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395B" w:rsidRPr="008C395B" w:rsidRDefault="008C395B" w:rsidP="008C39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3F4B">
        <w:rPr>
          <w:rFonts w:ascii="Times New Roman" w:hAnsi="Times New Roman" w:cs="Times New Roman"/>
          <w:sz w:val="24"/>
          <w:szCs w:val="24"/>
        </w:rPr>
        <w:t>https://uchi.ru</w:t>
      </w:r>
    </w:p>
    <w:p w:rsidR="008C395B" w:rsidRDefault="008C395B" w:rsidP="008C395B">
      <w:pPr>
        <w:spacing w:line="240" w:lineRule="auto"/>
        <w:ind w:right="-143"/>
        <w:jc w:val="both"/>
        <w:rPr>
          <w:rStyle w:val="ab"/>
          <w:rFonts w:ascii="Times New Roman" w:hAnsi="Times New Roman"/>
          <w:sz w:val="24"/>
          <w:szCs w:val="24"/>
        </w:rPr>
      </w:pPr>
      <w:hyperlink r:id="rId9" w:history="1"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Pr="003C7935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pedsovet</w:t>
        </w:r>
        <w:r w:rsidRPr="003C793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su</w:t>
        </w:r>
      </w:hyperlink>
      <w:r>
        <w:rPr>
          <w:rStyle w:val="ab"/>
          <w:rFonts w:ascii="Times New Roman" w:hAnsi="Times New Roman"/>
          <w:sz w:val="24"/>
          <w:szCs w:val="24"/>
        </w:rPr>
        <w:t xml:space="preserve"> </w:t>
      </w:r>
    </w:p>
    <w:p w:rsidR="008C395B" w:rsidRPr="003C7935" w:rsidRDefault="008C395B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Pr="003C7935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proshkolu</w:t>
        </w:r>
        <w:r w:rsidRPr="003C793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C395B" w:rsidRPr="008C395B" w:rsidRDefault="008C395B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3C7935">
        <w:rPr>
          <w:rFonts w:ascii="Times New Roman" w:hAnsi="Times New Roman"/>
          <w:sz w:val="24"/>
          <w:szCs w:val="24"/>
          <w:lang w:val="en-US"/>
        </w:rPr>
        <w:t>https</w:t>
      </w:r>
      <w:r w:rsidRPr="003C7935">
        <w:rPr>
          <w:rFonts w:ascii="Times New Roman" w:hAnsi="Times New Roman"/>
          <w:sz w:val="24"/>
          <w:szCs w:val="24"/>
        </w:rPr>
        <w:t>://</w:t>
      </w:r>
      <w:r w:rsidRPr="003C7935">
        <w:rPr>
          <w:rFonts w:ascii="Times New Roman" w:hAnsi="Times New Roman"/>
          <w:sz w:val="24"/>
          <w:szCs w:val="24"/>
          <w:lang w:val="en-US"/>
        </w:rPr>
        <w:t>www</w:t>
      </w:r>
      <w:r w:rsidRPr="003C7935">
        <w:rPr>
          <w:rFonts w:ascii="Times New Roman" w:hAnsi="Times New Roman"/>
          <w:sz w:val="24"/>
          <w:szCs w:val="24"/>
        </w:rPr>
        <w:t>.</w:t>
      </w:r>
      <w:r w:rsidRPr="003C7935">
        <w:rPr>
          <w:rFonts w:ascii="Times New Roman" w:hAnsi="Times New Roman"/>
          <w:sz w:val="24"/>
          <w:szCs w:val="24"/>
          <w:lang w:val="en-US"/>
        </w:rPr>
        <w:t>yaklass</w:t>
      </w:r>
      <w:r w:rsidRPr="003C7935">
        <w:rPr>
          <w:rFonts w:ascii="Times New Roman" w:hAnsi="Times New Roman"/>
          <w:sz w:val="24"/>
          <w:szCs w:val="24"/>
        </w:rPr>
        <w:t>.</w:t>
      </w:r>
      <w:r w:rsidRPr="003C7935">
        <w:rPr>
          <w:rFonts w:ascii="Times New Roman" w:hAnsi="Times New Roman"/>
          <w:sz w:val="24"/>
          <w:szCs w:val="24"/>
          <w:lang w:val="en-US"/>
        </w:rPr>
        <w:t>ru</w:t>
      </w:r>
    </w:p>
    <w:p w:rsidR="008C395B" w:rsidRPr="003C7935" w:rsidRDefault="008C395B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Pr="003C7935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uchitel</w:t>
        </w:r>
        <w:r w:rsidRPr="003C793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pro</w:t>
        </w:r>
      </w:hyperlink>
    </w:p>
    <w:p w:rsidR="008C395B" w:rsidRPr="003C7935" w:rsidRDefault="008C395B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Pr="003C7935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infourok</w:t>
        </w:r>
        <w:r w:rsidRPr="003C793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3C7935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C395B" w:rsidRPr="0061040C" w:rsidRDefault="008C395B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A42882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Pr="00A42882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A42882">
          <w:rPr>
            <w:rStyle w:val="ab"/>
            <w:rFonts w:ascii="Times New Roman" w:hAnsi="Times New Roman"/>
            <w:sz w:val="24"/>
            <w:szCs w:val="24"/>
            <w:lang w:val="en-US"/>
          </w:rPr>
          <w:t>videouroki</w:t>
        </w:r>
        <w:r w:rsidRPr="00A42882">
          <w:rPr>
            <w:rStyle w:val="ab"/>
            <w:rFonts w:ascii="Times New Roman" w:hAnsi="Times New Roman"/>
            <w:sz w:val="24"/>
            <w:szCs w:val="24"/>
          </w:rPr>
          <w:t>.</w:t>
        </w:r>
        <w:r w:rsidRPr="00A42882">
          <w:rPr>
            <w:rStyle w:val="ab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8C395B" w:rsidRPr="0061040C" w:rsidRDefault="008C395B" w:rsidP="008C395B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1040C">
        <w:rPr>
          <w:rFonts w:ascii="Times New Roman" w:hAnsi="Times New Roman"/>
          <w:sz w:val="24"/>
          <w:szCs w:val="24"/>
          <w:lang w:val="en-US"/>
        </w:rPr>
        <w:t>https</w:t>
      </w:r>
      <w:r w:rsidRPr="0061040C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multiurok</w:t>
      </w:r>
      <w:r w:rsidRPr="006104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bookmarkEnd w:id="0"/>
    <w:p w:rsidR="00E41311" w:rsidRPr="00712A31" w:rsidRDefault="00E41311" w:rsidP="00E41311">
      <w:pPr>
        <w:widowControl w:val="0"/>
        <w:spacing w:after="0" w:line="240" w:lineRule="auto"/>
        <w:ind w:left="20" w:right="113"/>
        <w:jc w:val="both"/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page" w:tblpX="10438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8C395B" w:rsidRPr="00F85090" w:rsidTr="008C395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5B" w:rsidRPr="00F85090" w:rsidRDefault="008C395B" w:rsidP="008C395B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7"/>
                <w:sz w:val="28"/>
                <w:szCs w:val="28"/>
                <w:lang w:eastAsia="en-US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>СОГЛАСОВАНО</w:t>
            </w:r>
          </w:p>
          <w:p w:rsidR="008C395B" w:rsidRPr="00F85090" w:rsidRDefault="008C395B" w:rsidP="008C395B">
            <w:pPr>
              <w:pStyle w:val="Style11"/>
              <w:widowControl/>
              <w:spacing w:before="58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  <w:lang w:eastAsia="en-US"/>
              </w:rPr>
              <w:t>Заместитель директора по У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Р</w:t>
            </w:r>
          </w:p>
          <w:p w:rsidR="008C395B" w:rsidRPr="00F85090" w:rsidRDefault="008C395B" w:rsidP="008C395B">
            <w:pPr>
              <w:pStyle w:val="Style13"/>
              <w:widowControl/>
              <w:tabs>
                <w:tab w:val="left" w:leader="underscore" w:pos="2026"/>
              </w:tabs>
              <w:spacing w:before="43" w:line="240" w:lineRule="auto"/>
              <w:ind w:firstLine="0"/>
              <w:jc w:val="both"/>
              <w:rPr>
                <w:rStyle w:val="FontStyle27"/>
                <w:sz w:val="28"/>
                <w:szCs w:val="28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>_________________ К</w:t>
            </w:r>
            <w:r>
              <w:rPr>
                <w:rStyle w:val="FontStyle27"/>
                <w:sz w:val="28"/>
                <w:szCs w:val="28"/>
                <w:lang w:eastAsia="en-US"/>
              </w:rPr>
              <w:t>ичкина Н.В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.</w:t>
            </w:r>
          </w:p>
          <w:p w:rsidR="008C395B" w:rsidRDefault="008C395B" w:rsidP="008C395B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rStyle w:val="FontStyle27"/>
                <w:sz w:val="28"/>
                <w:szCs w:val="28"/>
                <w:lang w:eastAsia="en-US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 xml:space="preserve">Подпись 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br/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ab/>
              <w:t>20</w:t>
            </w:r>
            <w:r>
              <w:rPr>
                <w:rStyle w:val="FontStyle27"/>
                <w:sz w:val="28"/>
                <w:szCs w:val="28"/>
                <w:lang w:eastAsia="en-US"/>
              </w:rPr>
              <w:t>22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ab/>
              <w:t>года</w:t>
            </w:r>
          </w:p>
          <w:p w:rsidR="008C395B" w:rsidRPr="005A5932" w:rsidRDefault="008C395B" w:rsidP="008C395B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41311" w:rsidRPr="00E41311" w:rsidRDefault="00E41311" w:rsidP="00E41311">
      <w:pPr>
        <w:jc w:val="right"/>
        <w:rPr>
          <w:lang w:val="en-US"/>
        </w:rPr>
      </w:pPr>
    </w:p>
    <w:sectPr w:rsidR="00E41311" w:rsidRPr="00E41311" w:rsidSect="00E41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52" w:rsidRDefault="00566852" w:rsidP="00CA07AE">
      <w:pPr>
        <w:spacing w:after="0" w:line="240" w:lineRule="auto"/>
      </w:pPr>
      <w:r>
        <w:separator/>
      </w:r>
    </w:p>
  </w:endnote>
  <w:endnote w:type="continuationSeparator" w:id="0">
    <w:p w:rsidR="00566852" w:rsidRDefault="00566852" w:rsidP="00CA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471292"/>
      <w:docPartObj>
        <w:docPartGallery w:val="Page Numbers (Bottom of Page)"/>
        <w:docPartUnique/>
      </w:docPartObj>
    </w:sdtPr>
    <w:sdtEndPr/>
    <w:sdtContent>
      <w:p w:rsidR="00CA07AE" w:rsidRDefault="008C54C5">
        <w:pPr>
          <w:pStyle w:val="a7"/>
          <w:jc w:val="right"/>
        </w:pPr>
        <w:r>
          <w:fldChar w:fldCharType="begin"/>
        </w:r>
        <w:r w:rsidR="00CA07AE">
          <w:instrText>PAGE   \* MERGEFORMAT</w:instrText>
        </w:r>
        <w:r>
          <w:fldChar w:fldCharType="separate"/>
        </w:r>
        <w:r w:rsidR="008C395B">
          <w:rPr>
            <w:noProof/>
          </w:rPr>
          <w:t>6</w:t>
        </w:r>
        <w:r>
          <w:fldChar w:fldCharType="end"/>
        </w:r>
      </w:p>
    </w:sdtContent>
  </w:sdt>
  <w:p w:rsidR="00CA07AE" w:rsidRDefault="00CA07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52" w:rsidRDefault="00566852" w:rsidP="00CA07AE">
      <w:pPr>
        <w:spacing w:after="0" w:line="240" w:lineRule="auto"/>
      </w:pPr>
      <w:r>
        <w:separator/>
      </w:r>
    </w:p>
  </w:footnote>
  <w:footnote w:type="continuationSeparator" w:id="0">
    <w:p w:rsidR="00566852" w:rsidRDefault="00566852" w:rsidP="00CA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016D"/>
    <w:multiLevelType w:val="hybridMultilevel"/>
    <w:tmpl w:val="D3249E94"/>
    <w:lvl w:ilvl="0" w:tplc="8ADC84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BE576F"/>
    <w:multiLevelType w:val="hybridMultilevel"/>
    <w:tmpl w:val="FB629B74"/>
    <w:lvl w:ilvl="0" w:tplc="1CD6C596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072EC"/>
    <w:multiLevelType w:val="hybridMultilevel"/>
    <w:tmpl w:val="23CE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9B8"/>
    <w:rsid w:val="000D0F0F"/>
    <w:rsid w:val="000E07FD"/>
    <w:rsid w:val="000F6B17"/>
    <w:rsid w:val="001567C6"/>
    <w:rsid w:val="00191193"/>
    <w:rsid w:val="001957CC"/>
    <w:rsid w:val="001B11A7"/>
    <w:rsid w:val="001F23E9"/>
    <w:rsid w:val="001F3498"/>
    <w:rsid w:val="002E2C3C"/>
    <w:rsid w:val="002F0A91"/>
    <w:rsid w:val="003679B8"/>
    <w:rsid w:val="003701E0"/>
    <w:rsid w:val="0038072C"/>
    <w:rsid w:val="003B20D3"/>
    <w:rsid w:val="00473CB1"/>
    <w:rsid w:val="004C614F"/>
    <w:rsid w:val="00566852"/>
    <w:rsid w:val="0064029D"/>
    <w:rsid w:val="0067737A"/>
    <w:rsid w:val="00805D55"/>
    <w:rsid w:val="00814C06"/>
    <w:rsid w:val="008B352E"/>
    <w:rsid w:val="008C395B"/>
    <w:rsid w:val="008C54C5"/>
    <w:rsid w:val="00931262"/>
    <w:rsid w:val="00983E26"/>
    <w:rsid w:val="00AA64F5"/>
    <w:rsid w:val="00B76468"/>
    <w:rsid w:val="00BE462E"/>
    <w:rsid w:val="00BE70B4"/>
    <w:rsid w:val="00CA07AE"/>
    <w:rsid w:val="00D0448F"/>
    <w:rsid w:val="00D71242"/>
    <w:rsid w:val="00E02E40"/>
    <w:rsid w:val="00E407A4"/>
    <w:rsid w:val="00E41311"/>
    <w:rsid w:val="00F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CC43"/>
  <w15:docId w15:val="{3E147FBE-3DE4-4FFF-9779-CDE0B30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11"/>
    <w:pPr>
      <w:ind w:left="720"/>
      <w:contextualSpacing/>
    </w:pPr>
  </w:style>
  <w:style w:type="paragraph" w:customStyle="1" w:styleId="Style11">
    <w:name w:val="Style11"/>
    <w:basedOn w:val="a"/>
    <w:uiPriority w:val="99"/>
    <w:rsid w:val="00E413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4131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E41311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1311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41311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7AE"/>
  </w:style>
  <w:style w:type="paragraph" w:styleId="a7">
    <w:name w:val="footer"/>
    <w:basedOn w:val="a"/>
    <w:link w:val="a8"/>
    <w:uiPriority w:val="99"/>
    <w:unhideWhenUsed/>
    <w:rsid w:val="00CA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7AE"/>
  </w:style>
  <w:style w:type="paragraph" w:styleId="a9">
    <w:name w:val="No Spacing"/>
    <w:link w:val="aa"/>
    <w:uiPriority w:val="1"/>
    <w:qFormat/>
    <w:rsid w:val="008C395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C395B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8C395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C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deourok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shkol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9D3D-DD2F-422A-BCA9-8F2CD9BA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12</cp:revision>
  <cp:lastPrinted>2022-09-16T06:01:00Z</cp:lastPrinted>
  <dcterms:created xsi:type="dcterms:W3CDTF">2019-07-03T09:18:00Z</dcterms:created>
  <dcterms:modified xsi:type="dcterms:W3CDTF">2022-09-16T06:04:00Z</dcterms:modified>
</cp:coreProperties>
</file>